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47139" w14:textId="77777777" w:rsidR="00930BC2" w:rsidRDefault="00930BC2" w:rsidP="00930BC2">
      <w:pPr>
        <w:widowControl/>
        <w:rPr>
          <w:rFonts w:ascii="黑体" w:eastAsia="黑体" w:hAnsi="黑体" w:cs="黑体"/>
          <w:bCs/>
          <w:color w:val="000000" w:themeColor="text1"/>
          <w:sz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 w:themeColor="text1"/>
          <w:sz w:val="32"/>
        </w:rPr>
        <w:t>附件</w:t>
      </w:r>
    </w:p>
    <w:p w14:paraId="2C3391EB" w14:textId="73E7ADDC" w:rsidR="00930BC2" w:rsidRPr="00930BC2" w:rsidRDefault="00930BC2" w:rsidP="00930BC2">
      <w:pPr>
        <w:widowControl/>
        <w:jc w:val="center"/>
        <w:rPr>
          <w:rFonts w:ascii="方正小标宋简体" w:eastAsia="方正小标宋简体" w:hAnsi="黑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拟录用人员基本情况汇总表</w:t>
      </w:r>
    </w:p>
    <w:p w14:paraId="5171B777" w14:textId="77777777" w:rsidR="00930BC2" w:rsidRDefault="00930BC2" w:rsidP="00930BC2">
      <w:pPr>
        <w:widowControl/>
        <w:spacing w:line="600" w:lineRule="exact"/>
        <w:rPr>
          <w:rFonts w:ascii="楷体_GB2312" w:eastAsia="楷体_GB2312" w:hAnsi="黑体"/>
          <w:bCs/>
          <w:color w:val="000000" w:themeColor="text1"/>
          <w:sz w:val="32"/>
        </w:rPr>
      </w:pPr>
      <w:r>
        <w:rPr>
          <w:rFonts w:ascii="楷体_GB2312" w:eastAsia="楷体_GB2312" w:hAnsi="黑体" w:hint="eastAsia"/>
          <w:bCs/>
          <w:color w:val="000000" w:themeColor="text1"/>
          <w:sz w:val="28"/>
        </w:rPr>
        <w:t xml:space="preserve">出资企业（盖章）：湖北港口资本有限公司   </w:t>
      </w:r>
      <w:r>
        <w:rPr>
          <w:rFonts w:ascii="楷体_GB2312" w:eastAsia="楷体_GB2312" w:hAnsi="黑体" w:hint="eastAsia"/>
          <w:bCs/>
          <w:color w:val="000000" w:themeColor="text1"/>
          <w:sz w:val="32"/>
        </w:rPr>
        <w:t xml:space="preserve">                                               </w:t>
      </w: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425"/>
        <w:gridCol w:w="1134"/>
        <w:gridCol w:w="992"/>
        <w:gridCol w:w="1276"/>
        <w:gridCol w:w="1276"/>
        <w:gridCol w:w="992"/>
        <w:gridCol w:w="1054"/>
      </w:tblGrid>
      <w:tr w:rsidR="00930BC2" w14:paraId="084643CF" w14:textId="77777777" w:rsidTr="00930BC2">
        <w:trPr>
          <w:trHeight w:val="117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2983AEE" w14:textId="77777777" w:rsidR="00930BC2" w:rsidRDefault="00930BC2" w:rsidP="00803E6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9891C" w14:textId="77777777" w:rsidR="00930BC2" w:rsidRDefault="00930BC2" w:rsidP="00803E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ADF067" w14:textId="77777777" w:rsidR="00930BC2" w:rsidRDefault="00930BC2" w:rsidP="00803E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34" w:type="dxa"/>
            <w:vAlign w:val="center"/>
          </w:tcPr>
          <w:p w14:paraId="7EEC9BB8" w14:textId="77777777" w:rsidR="00930BC2" w:rsidRDefault="00930BC2" w:rsidP="00803E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出生</w:t>
            </w:r>
          </w:p>
          <w:p w14:paraId="561EEF3B" w14:textId="77777777" w:rsidR="00930BC2" w:rsidRDefault="00930BC2" w:rsidP="00803E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CA157" w14:textId="77777777" w:rsidR="00930BC2" w:rsidRDefault="00930BC2" w:rsidP="00803E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690EC" w14:textId="77777777" w:rsidR="00930BC2" w:rsidRDefault="00930BC2" w:rsidP="00803E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1276" w:type="dxa"/>
            <w:vAlign w:val="center"/>
          </w:tcPr>
          <w:p w14:paraId="38029390" w14:textId="77777777" w:rsidR="00930BC2" w:rsidRDefault="00930BC2" w:rsidP="00803E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毕业专业</w:t>
            </w:r>
          </w:p>
        </w:tc>
        <w:tc>
          <w:tcPr>
            <w:tcW w:w="992" w:type="dxa"/>
            <w:vAlign w:val="center"/>
          </w:tcPr>
          <w:p w14:paraId="55E3CF75" w14:textId="77777777" w:rsidR="00930BC2" w:rsidRDefault="00930BC2" w:rsidP="00803E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拟录用部门</w:t>
            </w:r>
          </w:p>
        </w:tc>
        <w:tc>
          <w:tcPr>
            <w:tcW w:w="1054" w:type="dxa"/>
            <w:vAlign w:val="center"/>
          </w:tcPr>
          <w:p w14:paraId="1F9A94AC" w14:textId="77777777" w:rsidR="00930BC2" w:rsidRDefault="00930BC2" w:rsidP="00803E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拟录用岗位</w:t>
            </w:r>
          </w:p>
        </w:tc>
      </w:tr>
      <w:tr w:rsidR="00930BC2" w14:paraId="2C64F3B7" w14:textId="77777777" w:rsidTr="00067181">
        <w:trPr>
          <w:trHeight w:val="69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AA40DF5" w14:textId="77777777" w:rsidR="00930BC2" w:rsidRDefault="00930BC2" w:rsidP="00803E6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8147E" w14:textId="77777777" w:rsidR="00930BC2" w:rsidRDefault="00930BC2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王神海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F71138" w14:textId="77777777" w:rsidR="00930BC2" w:rsidRDefault="00930BC2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34" w:type="dxa"/>
            <w:vAlign w:val="center"/>
          </w:tcPr>
          <w:p w14:paraId="735C7D50" w14:textId="77777777" w:rsidR="00930BC2" w:rsidRDefault="00930BC2" w:rsidP="00803E6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1985.08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05C86" w14:textId="77777777" w:rsidR="00930BC2" w:rsidRDefault="00930BC2" w:rsidP="00803E6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A6143" w14:textId="77777777" w:rsidR="00930BC2" w:rsidRDefault="00930BC2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财经政法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大学</w:t>
            </w:r>
          </w:p>
        </w:tc>
        <w:tc>
          <w:tcPr>
            <w:tcW w:w="1276" w:type="dxa"/>
            <w:vAlign w:val="center"/>
          </w:tcPr>
          <w:p w14:paraId="62E22659" w14:textId="77777777" w:rsidR="00930BC2" w:rsidRDefault="00930BC2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国民经济学</w:t>
            </w:r>
          </w:p>
        </w:tc>
        <w:tc>
          <w:tcPr>
            <w:tcW w:w="992" w:type="dxa"/>
            <w:vAlign w:val="center"/>
          </w:tcPr>
          <w:p w14:paraId="18E60A76" w14:textId="77777777" w:rsidR="00930BC2" w:rsidRDefault="00930BC2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股权投资部</w:t>
            </w:r>
          </w:p>
        </w:tc>
        <w:tc>
          <w:tcPr>
            <w:tcW w:w="1054" w:type="dxa"/>
            <w:vAlign w:val="center"/>
          </w:tcPr>
          <w:p w14:paraId="4C2C1A72" w14:textId="77777777" w:rsidR="00930BC2" w:rsidRDefault="00930BC2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副总</w:t>
            </w:r>
          </w:p>
          <w:p w14:paraId="52FF6F7D" w14:textId="77777777" w:rsidR="00930BC2" w:rsidRDefault="00930BC2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经理</w:t>
            </w:r>
          </w:p>
        </w:tc>
      </w:tr>
      <w:tr w:rsidR="00930BC2" w14:paraId="74C41F6E" w14:textId="77777777" w:rsidTr="00930BC2">
        <w:trPr>
          <w:trHeight w:val="85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7E67D23" w14:textId="77777777" w:rsidR="00930BC2" w:rsidRDefault="00930BC2" w:rsidP="00803E6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B7066" w14:textId="77777777" w:rsidR="00930BC2" w:rsidRDefault="00930BC2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陈本立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F3B3DF" w14:textId="77777777" w:rsidR="00930BC2" w:rsidRDefault="00930BC2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34" w:type="dxa"/>
            <w:vAlign w:val="center"/>
          </w:tcPr>
          <w:p w14:paraId="16486268" w14:textId="77777777" w:rsidR="00930BC2" w:rsidRDefault="00930BC2" w:rsidP="00803E6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1993.05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3F4F0" w14:textId="77777777" w:rsidR="00930BC2" w:rsidRDefault="00930BC2" w:rsidP="00803E6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88E21" w14:textId="77777777" w:rsidR="00930BC2" w:rsidRDefault="00930BC2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1276" w:type="dxa"/>
            <w:vAlign w:val="center"/>
          </w:tcPr>
          <w:p w14:paraId="5E41540A" w14:textId="77777777" w:rsidR="00930BC2" w:rsidRDefault="00930BC2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992" w:type="dxa"/>
            <w:vAlign w:val="center"/>
          </w:tcPr>
          <w:p w14:paraId="0B41EB7D" w14:textId="77777777" w:rsidR="00930BC2" w:rsidRDefault="00930BC2" w:rsidP="00803E62">
            <w:pPr>
              <w:pStyle w:val="ac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股权投资部</w:t>
            </w:r>
          </w:p>
        </w:tc>
        <w:tc>
          <w:tcPr>
            <w:tcW w:w="1054" w:type="dxa"/>
            <w:vAlign w:val="center"/>
          </w:tcPr>
          <w:p w14:paraId="7AF3C471" w14:textId="77777777" w:rsidR="00930BC2" w:rsidRDefault="00930BC2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投资岗</w:t>
            </w:r>
          </w:p>
        </w:tc>
      </w:tr>
      <w:tr w:rsidR="0085052F" w14:paraId="13701E4B" w14:textId="77777777" w:rsidTr="00930BC2">
        <w:trPr>
          <w:trHeight w:val="85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2F6ACE2" w14:textId="6100D563" w:rsidR="0085052F" w:rsidRDefault="00083C54" w:rsidP="00803E6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31F8F" w14:textId="798F1D3F" w:rsidR="0085052F" w:rsidRDefault="0085052F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张晟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EE9966" w14:textId="00154086" w:rsidR="0085052F" w:rsidRDefault="0085052F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34" w:type="dxa"/>
            <w:vAlign w:val="center"/>
          </w:tcPr>
          <w:p w14:paraId="1B7FBFFD" w14:textId="56EDD46E" w:rsidR="0085052F" w:rsidRDefault="0085052F" w:rsidP="00803E6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1994.11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50FE6" w14:textId="521E1A3B" w:rsidR="0085052F" w:rsidRDefault="0085052F" w:rsidP="00803E6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FACDD" w14:textId="42890C4F" w:rsidR="0085052F" w:rsidRDefault="0085052F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莫纳什大学</w:t>
            </w:r>
          </w:p>
        </w:tc>
        <w:tc>
          <w:tcPr>
            <w:tcW w:w="1276" w:type="dxa"/>
            <w:vAlign w:val="center"/>
          </w:tcPr>
          <w:p w14:paraId="594790F8" w14:textId="7D84923B" w:rsidR="0085052F" w:rsidRDefault="0085052F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风险管理</w:t>
            </w:r>
          </w:p>
        </w:tc>
        <w:tc>
          <w:tcPr>
            <w:tcW w:w="992" w:type="dxa"/>
            <w:vAlign w:val="center"/>
          </w:tcPr>
          <w:p w14:paraId="29916F82" w14:textId="0B187961" w:rsidR="0085052F" w:rsidRDefault="0085052F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风控合规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部</w:t>
            </w:r>
          </w:p>
        </w:tc>
        <w:tc>
          <w:tcPr>
            <w:tcW w:w="1054" w:type="dxa"/>
            <w:vAlign w:val="center"/>
          </w:tcPr>
          <w:p w14:paraId="4B6F99E7" w14:textId="0DA0A9BC" w:rsidR="0085052F" w:rsidRDefault="0085052F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风控岗</w:t>
            </w:r>
            <w:proofErr w:type="gramEnd"/>
          </w:p>
        </w:tc>
      </w:tr>
      <w:tr w:rsidR="0085052F" w14:paraId="3DFD884E" w14:textId="77777777" w:rsidTr="00930BC2">
        <w:trPr>
          <w:trHeight w:val="85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46E1E3" w14:textId="6FA97D69" w:rsidR="0085052F" w:rsidRDefault="00083C54" w:rsidP="00803E6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4959B" w14:textId="22A43F8C" w:rsidR="0085052F" w:rsidRDefault="0085052F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韩影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C5AD6" w14:textId="6D1DFC5A" w:rsidR="0085052F" w:rsidRDefault="0085052F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34" w:type="dxa"/>
            <w:vAlign w:val="center"/>
          </w:tcPr>
          <w:p w14:paraId="4C35A393" w14:textId="322CBB00" w:rsidR="0085052F" w:rsidRDefault="0085052F" w:rsidP="00803E6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1996.07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12474" w14:textId="456CE699" w:rsidR="0085052F" w:rsidRDefault="0085052F" w:rsidP="00803E6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705F1E" w14:textId="4A988F06" w:rsidR="0085052F" w:rsidRDefault="0085052F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悉尼大学</w:t>
            </w:r>
          </w:p>
        </w:tc>
        <w:tc>
          <w:tcPr>
            <w:tcW w:w="1276" w:type="dxa"/>
            <w:vAlign w:val="center"/>
          </w:tcPr>
          <w:p w14:paraId="1BFDC7BC" w14:textId="5FA80450" w:rsidR="0085052F" w:rsidRDefault="0085052F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992" w:type="dxa"/>
            <w:vAlign w:val="center"/>
          </w:tcPr>
          <w:p w14:paraId="71E435DC" w14:textId="462B8254" w:rsidR="0085052F" w:rsidRDefault="0085052F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供应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链金融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事业部</w:t>
            </w:r>
          </w:p>
        </w:tc>
        <w:tc>
          <w:tcPr>
            <w:tcW w:w="1054" w:type="dxa"/>
            <w:vAlign w:val="center"/>
          </w:tcPr>
          <w:p w14:paraId="5AF32C76" w14:textId="70E72209" w:rsidR="0085052F" w:rsidRDefault="0085052F" w:rsidP="00803E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业务岗</w:t>
            </w:r>
          </w:p>
        </w:tc>
      </w:tr>
      <w:tr w:rsidR="00083C54" w14:paraId="76AF3884" w14:textId="77777777" w:rsidTr="00930BC2">
        <w:trPr>
          <w:trHeight w:val="85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262DF38" w14:textId="02E52023" w:rsidR="00083C54" w:rsidRDefault="00083C54" w:rsidP="00083C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A3ABD" w14:textId="07589A0C" w:rsidR="00083C54" w:rsidRDefault="00083C54" w:rsidP="00083C5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卢田秀子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4C44DF" w14:textId="29F87724" w:rsidR="00083C54" w:rsidRDefault="00083C54" w:rsidP="00083C5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34" w:type="dxa"/>
            <w:vAlign w:val="center"/>
          </w:tcPr>
          <w:p w14:paraId="63FADB2D" w14:textId="508819FA" w:rsidR="00083C54" w:rsidRDefault="00083C54" w:rsidP="00083C5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1993.05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74815" w14:textId="51B78964" w:rsidR="00083C54" w:rsidRDefault="00083C54" w:rsidP="00083C5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51555" w14:textId="78D9F3C5" w:rsidR="00083C54" w:rsidRDefault="00083C54" w:rsidP="00083C5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湖北大学</w:t>
            </w:r>
          </w:p>
        </w:tc>
        <w:tc>
          <w:tcPr>
            <w:tcW w:w="1276" w:type="dxa"/>
            <w:vAlign w:val="center"/>
          </w:tcPr>
          <w:p w14:paraId="16205791" w14:textId="5FCACB5E" w:rsidR="00083C54" w:rsidRDefault="00083C54" w:rsidP="00083C5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伦理学</w:t>
            </w:r>
          </w:p>
        </w:tc>
        <w:tc>
          <w:tcPr>
            <w:tcW w:w="992" w:type="dxa"/>
            <w:vAlign w:val="center"/>
          </w:tcPr>
          <w:p w14:paraId="71CC088D" w14:textId="576B479F" w:rsidR="00083C54" w:rsidRDefault="00083C54" w:rsidP="00083C5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综合管理部</w:t>
            </w:r>
          </w:p>
        </w:tc>
        <w:tc>
          <w:tcPr>
            <w:tcW w:w="1054" w:type="dxa"/>
            <w:vAlign w:val="center"/>
          </w:tcPr>
          <w:p w14:paraId="3B70EFE0" w14:textId="3CE98528" w:rsidR="00083C54" w:rsidRDefault="00083C54" w:rsidP="00083C5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党务行政岗</w:t>
            </w:r>
          </w:p>
        </w:tc>
      </w:tr>
      <w:tr w:rsidR="00083C54" w14:paraId="00BC7DCE" w14:textId="77777777" w:rsidTr="00930BC2">
        <w:trPr>
          <w:trHeight w:val="85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B181F7B" w14:textId="6972AED1" w:rsidR="00083C54" w:rsidRDefault="00083C54" w:rsidP="00083C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C9185" w14:textId="7C25A474" w:rsidR="00083C54" w:rsidRDefault="00083C54" w:rsidP="00083C5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李佳文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E75B01" w14:textId="18963108" w:rsidR="00083C54" w:rsidRDefault="00083C54" w:rsidP="00083C5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34" w:type="dxa"/>
            <w:vAlign w:val="center"/>
          </w:tcPr>
          <w:p w14:paraId="769B1E56" w14:textId="3D88323B" w:rsidR="00083C54" w:rsidRDefault="00083C54" w:rsidP="00083C5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1993.03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7B584" w14:textId="56962CE6" w:rsidR="00083C54" w:rsidRDefault="00083C54" w:rsidP="00083C5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EDEF0" w14:textId="77777777" w:rsidR="00083C54" w:rsidRDefault="00083C54" w:rsidP="00083C5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昆士兰</w:t>
            </w:r>
          </w:p>
          <w:p w14:paraId="4F2B4E90" w14:textId="3C7B60EC" w:rsidR="00083C54" w:rsidRDefault="00083C54" w:rsidP="00083C5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大学</w:t>
            </w:r>
          </w:p>
        </w:tc>
        <w:tc>
          <w:tcPr>
            <w:tcW w:w="1276" w:type="dxa"/>
            <w:vAlign w:val="center"/>
          </w:tcPr>
          <w:p w14:paraId="4B71BA56" w14:textId="57BA26A0" w:rsidR="00083C54" w:rsidRDefault="00083C54" w:rsidP="00083C5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国际商务</w:t>
            </w:r>
          </w:p>
        </w:tc>
        <w:tc>
          <w:tcPr>
            <w:tcW w:w="992" w:type="dxa"/>
            <w:vAlign w:val="center"/>
          </w:tcPr>
          <w:p w14:paraId="65064EC8" w14:textId="170C1E90" w:rsidR="00083C54" w:rsidRDefault="00083C54" w:rsidP="00083C5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商业保理公司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业务部</w:t>
            </w:r>
          </w:p>
        </w:tc>
        <w:tc>
          <w:tcPr>
            <w:tcW w:w="1054" w:type="dxa"/>
            <w:vAlign w:val="center"/>
          </w:tcPr>
          <w:p w14:paraId="3E092AD2" w14:textId="7A50EA5C" w:rsidR="00083C54" w:rsidRDefault="00083C54" w:rsidP="00083C5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业务岗</w:t>
            </w:r>
          </w:p>
        </w:tc>
      </w:tr>
    </w:tbl>
    <w:p w14:paraId="52F080AA" w14:textId="5AD8CE82" w:rsidR="00EE53FE" w:rsidRPr="00802751" w:rsidRDefault="00930BC2" w:rsidP="00802751">
      <w:pPr>
        <w:rPr>
          <w:rFonts w:ascii="仿宋_GB2312" w:eastAsia="仿宋_GB2312" w:hAnsi="仿宋_GB2312" w:cs="仿宋_GB2312"/>
          <w:bCs/>
          <w:sz w:val="28"/>
          <w:szCs w:val="28"/>
        </w:rPr>
      </w:pPr>
      <w:r w:rsidRPr="007F33A1">
        <w:rPr>
          <w:rFonts w:ascii="仿宋_GB2312" w:eastAsia="仿宋_GB2312" w:hAnsi="仿宋_GB2312" w:cs="仿宋_GB2312" w:hint="eastAsia"/>
          <w:bCs/>
          <w:sz w:val="28"/>
          <w:szCs w:val="28"/>
        </w:rPr>
        <w:t>备注：其中1-</w:t>
      </w:r>
      <w:r w:rsidR="0085052F">
        <w:rPr>
          <w:rFonts w:ascii="仿宋_GB2312" w:eastAsia="仿宋_GB2312" w:hAnsi="仿宋_GB2312" w:cs="仿宋_GB2312" w:hint="eastAsia"/>
          <w:bCs/>
          <w:sz w:val="28"/>
          <w:szCs w:val="28"/>
        </w:rPr>
        <w:t>4</w:t>
      </w:r>
      <w:r w:rsidRPr="007F33A1">
        <w:rPr>
          <w:rFonts w:ascii="仿宋_GB2312" w:eastAsia="仿宋_GB2312" w:hAnsi="仿宋_GB2312" w:cs="仿宋_GB2312" w:hint="eastAsia"/>
          <w:bCs/>
          <w:sz w:val="28"/>
          <w:szCs w:val="28"/>
        </w:rPr>
        <w:t>为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面向</w:t>
      </w:r>
      <w:r w:rsidRPr="007F33A1">
        <w:rPr>
          <w:rFonts w:ascii="仿宋_GB2312" w:eastAsia="仿宋_GB2312" w:hAnsi="仿宋_GB2312" w:cs="仿宋_GB2312" w:hint="eastAsia"/>
          <w:bCs/>
          <w:sz w:val="28"/>
          <w:szCs w:val="28"/>
        </w:rPr>
        <w:t>社会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公开</w:t>
      </w:r>
      <w:r w:rsidRPr="007F33A1">
        <w:rPr>
          <w:rFonts w:ascii="仿宋_GB2312" w:eastAsia="仿宋_GB2312" w:hAnsi="仿宋_GB2312" w:cs="仿宋_GB2312" w:hint="eastAsia"/>
          <w:bCs/>
          <w:sz w:val="28"/>
          <w:szCs w:val="28"/>
        </w:rPr>
        <w:t>招聘人员</w:t>
      </w:r>
      <w:r w:rsidR="00927B76">
        <w:rPr>
          <w:rFonts w:ascii="仿宋_GB2312" w:eastAsia="仿宋_GB2312" w:hAnsi="仿宋_GB2312" w:cs="仿宋_GB2312" w:hint="eastAsia"/>
          <w:bCs/>
          <w:sz w:val="28"/>
          <w:szCs w:val="28"/>
        </w:rPr>
        <w:t>，</w:t>
      </w:r>
      <w:r w:rsidRPr="007F33A1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</w:t>
      </w:r>
      <w:r w:rsidR="0085052F"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 w:rsidRPr="007F33A1">
        <w:rPr>
          <w:rFonts w:ascii="仿宋_GB2312" w:eastAsia="仿宋_GB2312" w:hAnsi="仿宋_GB2312" w:cs="仿宋_GB2312" w:hint="eastAsia"/>
          <w:bCs/>
          <w:sz w:val="28"/>
          <w:szCs w:val="28"/>
        </w:rPr>
        <w:t>-</w:t>
      </w:r>
      <w:r w:rsidR="0085052F">
        <w:rPr>
          <w:rFonts w:ascii="仿宋_GB2312" w:eastAsia="仿宋_GB2312" w:hAnsi="仿宋_GB2312" w:cs="仿宋_GB2312" w:hint="eastAsia"/>
          <w:bCs/>
          <w:sz w:val="28"/>
          <w:szCs w:val="28"/>
        </w:rPr>
        <w:t>6</w:t>
      </w:r>
      <w:r w:rsidRPr="007F33A1">
        <w:rPr>
          <w:rFonts w:ascii="仿宋_GB2312" w:eastAsia="仿宋_GB2312" w:hAnsi="仿宋_GB2312" w:cs="仿宋_GB2312" w:hint="eastAsia"/>
          <w:bCs/>
          <w:sz w:val="28"/>
          <w:szCs w:val="28"/>
        </w:rPr>
        <w:t>为面向集团内部招聘人员。</w:t>
      </w:r>
    </w:p>
    <w:sectPr w:rsidR="00EE53FE" w:rsidRPr="0080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B80C0" w14:textId="77777777" w:rsidR="00571404" w:rsidRDefault="00571404" w:rsidP="00EE53FE">
      <w:pPr>
        <w:spacing w:after="0" w:line="240" w:lineRule="auto"/>
      </w:pPr>
      <w:r>
        <w:separator/>
      </w:r>
    </w:p>
  </w:endnote>
  <w:endnote w:type="continuationSeparator" w:id="0">
    <w:p w14:paraId="0AE9AB2F" w14:textId="77777777" w:rsidR="00571404" w:rsidRDefault="00571404" w:rsidP="00EE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3E903" w14:textId="77777777" w:rsidR="00571404" w:rsidRDefault="00571404" w:rsidP="00EE53FE">
      <w:pPr>
        <w:spacing w:after="0" w:line="240" w:lineRule="auto"/>
      </w:pPr>
      <w:r>
        <w:separator/>
      </w:r>
    </w:p>
  </w:footnote>
  <w:footnote w:type="continuationSeparator" w:id="0">
    <w:p w14:paraId="3F8EA069" w14:textId="77777777" w:rsidR="00571404" w:rsidRDefault="00571404" w:rsidP="00EE5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91"/>
    <w:rsid w:val="00035D26"/>
    <w:rsid w:val="00067181"/>
    <w:rsid w:val="00083C54"/>
    <w:rsid w:val="000A6D6D"/>
    <w:rsid w:val="0017228F"/>
    <w:rsid w:val="001A4B4A"/>
    <w:rsid w:val="002F3EE3"/>
    <w:rsid w:val="00371E43"/>
    <w:rsid w:val="003A2635"/>
    <w:rsid w:val="003D1897"/>
    <w:rsid w:val="00403A54"/>
    <w:rsid w:val="004303DC"/>
    <w:rsid w:val="004B10A6"/>
    <w:rsid w:val="00540174"/>
    <w:rsid w:val="00571257"/>
    <w:rsid w:val="00571404"/>
    <w:rsid w:val="005F5AA6"/>
    <w:rsid w:val="00635BDC"/>
    <w:rsid w:val="006659E6"/>
    <w:rsid w:val="00802751"/>
    <w:rsid w:val="0085052F"/>
    <w:rsid w:val="008602B7"/>
    <w:rsid w:val="008815A3"/>
    <w:rsid w:val="00881F5D"/>
    <w:rsid w:val="00887991"/>
    <w:rsid w:val="008E18EE"/>
    <w:rsid w:val="009045D5"/>
    <w:rsid w:val="00927B76"/>
    <w:rsid w:val="00930BC2"/>
    <w:rsid w:val="00A74D8B"/>
    <w:rsid w:val="00A86ADA"/>
    <w:rsid w:val="00AA36F5"/>
    <w:rsid w:val="00B028BE"/>
    <w:rsid w:val="00C351AF"/>
    <w:rsid w:val="00C71AB5"/>
    <w:rsid w:val="00C91B48"/>
    <w:rsid w:val="00D65FC9"/>
    <w:rsid w:val="00DC38AC"/>
    <w:rsid w:val="00E176D9"/>
    <w:rsid w:val="00E60514"/>
    <w:rsid w:val="00EE53FE"/>
    <w:rsid w:val="00F07C30"/>
    <w:rsid w:val="00F96CFE"/>
    <w:rsid w:val="00FA3A91"/>
    <w:rsid w:val="00FB1C50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EC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FA3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3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3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3A9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3A9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3A9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3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3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3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3A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A3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FA3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A3A91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A3A91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FA3A91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FA3A91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FA3A91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FA3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FA3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FA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3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FA3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3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FA3A9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3A9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3A9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3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FA3A9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3A9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E53F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EE53FE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EE53F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EE53FE"/>
    <w:rPr>
      <w:sz w:val="18"/>
      <w:szCs w:val="18"/>
    </w:rPr>
  </w:style>
  <w:style w:type="paragraph" w:styleId="ac">
    <w:name w:val="annotation text"/>
    <w:link w:val="Char5"/>
    <w:autoRedefine/>
    <w:qFormat/>
    <w:rsid w:val="00930BC2"/>
    <w:pPr>
      <w:widowControl w:val="0"/>
      <w:spacing w:after="0" w:line="240" w:lineRule="auto"/>
    </w:pPr>
    <w:rPr>
      <w:rFonts w:ascii="Calibri" w:eastAsia="宋体" w:hAnsi="Calibri" w:cs="Times New Roman"/>
      <w:sz w:val="21"/>
      <w:szCs w:val="18"/>
      <w14:ligatures w14:val="none"/>
    </w:rPr>
  </w:style>
  <w:style w:type="character" w:customStyle="1" w:styleId="Char5">
    <w:name w:val="批注文字 Char"/>
    <w:basedOn w:val="a0"/>
    <w:link w:val="ac"/>
    <w:rsid w:val="00930BC2"/>
    <w:rPr>
      <w:rFonts w:ascii="Calibri" w:eastAsia="宋体" w:hAnsi="Calibri" w:cs="Times New Roman"/>
      <w:sz w:val="21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FA3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3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3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3A9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3A9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3A9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3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3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3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3A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A3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FA3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A3A91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A3A91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FA3A91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FA3A91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FA3A91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FA3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FA3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FA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3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FA3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3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FA3A9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3A9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3A9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3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FA3A9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3A9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E53F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EE53FE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EE53F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EE53FE"/>
    <w:rPr>
      <w:sz w:val="18"/>
      <w:szCs w:val="18"/>
    </w:rPr>
  </w:style>
  <w:style w:type="paragraph" w:styleId="ac">
    <w:name w:val="annotation text"/>
    <w:link w:val="Char5"/>
    <w:autoRedefine/>
    <w:qFormat/>
    <w:rsid w:val="00930BC2"/>
    <w:pPr>
      <w:widowControl w:val="0"/>
      <w:spacing w:after="0" w:line="240" w:lineRule="auto"/>
    </w:pPr>
    <w:rPr>
      <w:rFonts w:ascii="Calibri" w:eastAsia="宋体" w:hAnsi="Calibri" w:cs="Times New Roman"/>
      <w:sz w:val="21"/>
      <w:szCs w:val="18"/>
      <w14:ligatures w14:val="none"/>
    </w:rPr>
  </w:style>
  <w:style w:type="character" w:customStyle="1" w:styleId="Char5">
    <w:name w:val="批注文字 Char"/>
    <w:basedOn w:val="a0"/>
    <w:link w:val="ac"/>
    <w:rsid w:val="00930BC2"/>
    <w:rPr>
      <w:rFonts w:ascii="Calibri" w:eastAsia="宋体" w:hAnsi="Calibri" w:cs="Times New Roman"/>
      <w:sz w:val="21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piao xiao</dc:creator>
  <cp:keywords/>
  <dc:description/>
  <cp:lastModifiedBy>mac</cp:lastModifiedBy>
  <cp:revision>9</cp:revision>
  <dcterms:created xsi:type="dcterms:W3CDTF">2024-07-15T08:11:00Z</dcterms:created>
  <dcterms:modified xsi:type="dcterms:W3CDTF">2024-07-25T10:05:00Z</dcterms:modified>
</cp:coreProperties>
</file>